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530DBF">
        <w:rPr>
          <w:rFonts w:ascii="Times New Roman" w:hAnsi="Times New Roman" w:cs="Times New Roman"/>
          <w:b/>
          <w:sz w:val="24"/>
          <w:szCs w:val="24"/>
        </w:rPr>
        <w:t>szeptember</w:t>
      </w:r>
      <w:r w:rsidR="00592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6E5">
        <w:rPr>
          <w:rFonts w:ascii="Times New Roman" w:hAnsi="Times New Roman" w:cs="Times New Roman"/>
          <w:b/>
          <w:sz w:val="24"/>
          <w:szCs w:val="24"/>
        </w:rPr>
        <w:t>26</w:t>
      </w:r>
      <w:r w:rsidR="006107F4">
        <w:rPr>
          <w:rFonts w:ascii="Times New Roman" w:hAnsi="Times New Roman" w:cs="Times New Roman"/>
          <w:b/>
          <w:sz w:val="24"/>
          <w:szCs w:val="24"/>
        </w:rPr>
        <w:t>-</w:t>
      </w:r>
      <w:r w:rsidR="008B36E5"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75456" w:rsidRDefault="00575456" w:rsidP="005924BC">
      <w:pPr>
        <w:rPr>
          <w:rFonts w:ascii="Times New Roman" w:hAnsi="Times New Roman"/>
          <w:b/>
          <w:szCs w:val="24"/>
        </w:rPr>
      </w:pPr>
    </w:p>
    <w:p w:rsidR="00C56E22" w:rsidRPr="00C45708" w:rsidRDefault="00C56E22" w:rsidP="00C56E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Telki </w:t>
      </w:r>
      <w:r w:rsidR="0051251D">
        <w:rPr>
          <w:rFonts w:ascii="Times New Roman" w:hAnsi="Times New Roman"/>
          <w:b/>
          <w:sz w:val="24"/>
          <w:szCs w:val="24"/>
        </w:rPr>
        <w:t>K</w:t>
      </w:r>
      <w:r w:rsidRPr="00C45708">
        <w:rPr>
          <w:rFonts w:ascii="Times New Roman" w:hAnsi="Times New Roman"/>
          <w:b/>
          <w:sz w:val="24"/>
          <w:szCs w:val="24"/>
        </w:rPr>
        <w:t>özség Képviselő-testülete</w:t>
      </w:r>
    </w:p>
    <w:p w:rsidR="00843183" w:rsidRDefault="00C56E22" w:rsidP="00843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130/2018. (IX. 26.) </w:t>
      </w:r>
      <w:r w:rsidR="00843183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843183" w:rsidRDefault="00843183" w:rsidP="00843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C56E22" w:rsidRPr="00C45708" w:rsidRDefault="00C56E22" w:rsidP="00C56E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1251D" w:rsidRDefault="0051251D" w:rsidP="00C56E2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56E22" w:rsidRPr="00C45708" w:rsidRDefault="00C56E22" w:rsidP="00C56E2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C45708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Organica Zrt és a Telki község Önkormányzata között hatályban lévő szerződések felülvizsgálatáról</w:t>
      </w:r>
    </w:p>
    <w:p w:rsidR="00C56E22" w:rsidRPr="00C45708" w:rsidRDefault="00C56E22" w:rsidP="00C56E2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56E22" w:rsidRPr="00C45708" w:rsidRDefault="00C56E22" w:rsidP="00C56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Telki község képviselő-testülete úgy határozott, hogy az Organica Technológiák Zrt-vel ( 2089 Telki, 062/3/A. hrsz) a 2012. július 18.napján aláírt Szolgáltatási szerződés módosításáról, bérleti jogviszony és egyéb kérdések rendezéséről megállapodást ír alá a jelen határozat mellékletét képező 1.2.3.4.5.6 számú melléklet szerinti tartalommal.</w:t>
      </w:r>
    </w:p>
    <w:p w:rsidR="00C56E22" w:rsidRPr="00C45708" w:rsidRDefault="00C56E22" w:rsidP="00C56E22">
      <w:pPr>
        <w:spacing w:after="0"/>
        <w:rPr>
          <w:rFonts w:ascii="Times New Roman" w:hAnsi="Times New Roman"/>
          <w:sz w:val="24"/>
          <w:szCs w:val="24"/>
        </w:rPr>
      </w:pPr>
    </w:p>
    <w:p w:rsidR="00C56E22" w:rsidRDefault="00C56E22" w:rsidP="00C56E22">
      <w:pPr>
        <w:spacing w:after="0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Felhatalmazza a polgármestert a megállapodás és kapcsolódó szerződések aláírására.</w:t>
      </w:r>
    </w:p>
    <w:p w:rsidR="00C56E22" w:rsidRPr="00C45708" w:rsidRDefault="00C56E22" w:rsidP="00C56E22">
      <w:pPr>
        <w:spacing w:after="0"/>
        <w:rPr>
          <w:rFonts w:ascii="Times New Roman" w:hAnsi="Times New Roman"/>
          <w:sz w:val="24"/>
          <w:szCs w:val="24"/>
        </w:rPr>
      </w:pPr>
    </w:p>
    <w:p w:rsidR="00C56E22" w:rsidRPr="00C45708" w:rsidRDefault="00C56E22" w:rsidP="00C56E22">
      <w:pPr>
        <w:spacing w:after="0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Határidő: azonnal</w:t>
      </w:r>
    </w:p>
    <w:p w:rsidR="00C56E22" w:rsidRPr="00C45708" w:rsidRDefault="00C56E22" w:rsidP="00C56E22">
      <w:pPr>
        <w:spacing w:after="0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Felelős: Polgármester</w:t>
      </w:r>
    </w:p>
    <w:p w:rsidR="00FE1D61" w:rsidRDefault="00FE1D61" w:rsidP="00FE1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75456" w:rsidRDefault="00575456" w:rsidP="00132BB2">
      <w:pPr>
        <w:pStyle w:val="NormlWeb"/>
        <w:spacing w:before="0" w:beforeAutospacing="0" w:after="0" w:afterAutospacing="0"/>
        <w:jc w:val="both"/>
      </w:pPr>
    </w:p>
    <w:p w:rsidR="00575456" w:rsidRDefault="00575456" w:rsidP="00132BB2">
      <w:pPr>
        <w:pStyle w:val="NormlWeb"/>
        <w:spacing w:before="0" w:beforeAutospacing="0" w:after="0" w:afterAutospacing="0"/>
        <w:jc w:val="both"/>
      </w:pPr>
    </w:p>
    <w:p w:rsidR="00132BB2" w:rsidRDefault="00132BB2" w:rsidP="00132BB2">
      <w:pPr>
        <w:pStyle w:val="NormlWeb"/>
        <w:spacing w:before="0" w:beforeAutospacing="0" w:after="0" w:afterAutospacing="0"/>
        <w:jc w:val="both"/>
      </w:pPr>
    </w:p>
    <w:p w:rsidR="00575456" w:rsidRPr="00575456" w:rsidRDefault="00575456" w:rsidP="00575456">
      <w:pPr>
        <w:pStyle w:val="NormlWeb"/>
        <w:spacing w:before="0" w:beforeAutospacing="0" w:after="270" w:afterAutospacing="0"/>
        <w:rPr>
          <w:i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Deltai Károly  sk.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>dr. Lack Mónika sk.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Pr="003076BF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A kiadmány hiteléül: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Default="003076BF" w:rsidP="00FE1D61">
      <w:pPr>
        <w:spacing w:after="0"/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B32F8"/>
    <w:rsid w:val="000D1377"/>
    <w:rsid w:val="00132BB2"/>
    <w:rsid w:val="00145462"/>
    <w:rsid w:val="001C6A6B"/>
    <w:rsid w:val="001D22F2"/>
    <w:rsid w:val="00232FF1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1251D"/>
    <w:rsid w:val="00530DBF"/>
    <w:rsid w:val="00536260"/>
    <w:rsid w:val="00557902"/>
    <w:rsid w:val="00567E4E"/>
    <w:rsid w:val="00575456"/>
    <w:rsid w:val="005924BC"/>
    <w:rsid w:val="005F3879"/>
    <w:rsid w:val="006107F4"/>
    <w:rsid w:val="006B023E"/>
    <w:rsid w:val="006B4915"/>
    <w:rsid w:val="006E2D5D"/>
    <w:rsid w:val="006F1FCC"/>
    <w:rsid w:val="006F2D29"/>
    <w:rsid w:val="0070135C"/>
    <w:rsid w:val="007A6166"/>
    <w:rsid w:val="007B2156"/>
    <w:rsid w:val="007F7F70"/>
    <w:rsid w:val="0080090F"/>
    <w:rsid w:val="0082783B"/>
    <w:rsid w:val="00843183"/>
    <w:rsid w:val="0087244B"/>
    <w:rsid w:val="0089068E"/>
    <w:rsid w:val="008963A6"/>
    <w:rsid w:val="008B36E5"/>
    <w:rsid w:val="008F1045"/>
    <w:rsid w:val="008F65C9"/>
    <w:rsid w:val="009357BD"/>
    <w:rsid w:val="0094382C"/>
    <w:rsid w:val="00967B8D"/>
    <w:rsid w:val="00982E32"/>
    <w:rsid w:val="009B0C73"/>
    <w:rsid w:val="00A3153E"/>
    <w:rsid w:val="00A612D5"/>
    <w:rsid w:val="00A905AB"/>
    <w:rsid w:val="00AA60EA"/>
    <w:rsid w:val="00B51787"/>
    <w:rsid w:val="00B61474"/>
    <w:rsid w:val="00C062B6"/>
    <w:rsid w:val="00C5195E"/>
    <w:rsid w:val="00C56E22"/>
    <w:rsid w:val="00C917CF"/>
    <w:rsid w:val="00CA431E"/>
    <w:rsid w:val="00D11C22"/>
    <w:rsid w:val="00DE06DE"/>
    <w:rsid w:val="00DF19CE"/>
    <w:rsid w:val="00EA7427"/>
    <w:rsid w:val="00F05B61"/>
    <w:rsid w:val="00F164F4"/>
    <w:rsid w:val="00FB799F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DF19CE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DF19CE"/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1C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C6A6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fej">
    <w:name w:val="header"/>
    <w:basedOn w:val="Norml"/>
    <w:link w:val="lfejChar"/>
    <w:unhideWhenUsed/>
    <w:rsid w:val="001C6A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1C6A6B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3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2019-03-18T10:40:00Z</cp:lastPrinted>
  <dcterms:created xsi:type="dcterms:W3CDTF">2018-12-03T09:48:00Z</dcterms:created>
  <dcterms:modified xsi:type="dcterms:W3CDTF">2019-03-19T10:25:00Z</dcterms:modified>
</cp:coreProperties>
</file>